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01" w:rsidRPr="004E3101" w:rsidRDefault="004E3101" w:rsidP="004E3101">
      <w:pPr>
        <w:jc w:val="center"/>
        <w:rPr>
          <w:lang w:val="sr-Cyrl-RS"/>
        </w:rPr>
      </w:pPr>
      <w:r>
        <w:rPr>
          <w:lang w:val="sr-Cyrl-RS"/>
        </w:rPr>
        <w:t>ДВОСТРАНИ УСМЕРАЧ</w:t>
      </w:r>
    </w:p>
    <w:p w:rsidR="006A457F" w:rsidRDefault="004E3101">
      <w:pPr>
        <w:rPr>
          <w:lang w:val="sr-Cyrl-RS"/>
        </w:rPr>
      </w:pPr>
      <w:hyperlink r:id="rId5" w:history="1">
        <w:r w:rsidRPr="00D94968">
          <w:rPr>
            <w:rStyle w:val="Hyperlink"/>
          </w:rPr>
          <w:t>https://www.youtube.com/watch?v=HGhC_L8wZxI</w:t>
        </w:r>
      </w:hyperlink>
    </w:p>
    <w:p w:rsidR="004E3101" w:rsidRPr="004E3101" w:rsidRDefault="004E3101">
      <w:pPr>
        <w:rPr>
          <w:lang w:val="sr-Cyrl-RS"/>
        </w:rPr>
      </w:pPr>
      <w:bookmarkStart w:id="0" w:name="_GoBack"/>
      <w:bookmarkEnd w:id="0"/>
    </w:p>
    <w:sectPr w:rsidR="004E3101" w:rsidRPr="004E3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01"/>
    <w:rsid w:val="0024166A"/>
    <w:rsid w:val="002E6283"/>
    <w:rsid w:val="00355526"/>
    <w:rsid w:val="00415871"/>
    <w:rsid w:val="004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1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1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GhC_L8wZx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2020-10-02T17:13:00Z</dcterms:created>
  <dcterms:modified xsi:type="dcterms:W3CDTF">2020-10-02T17:24:00Z</dcterms:modified>
</cp:coreProperties>
</file>